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A1B1" w14:textId="77777777" w:rsidR="00D65061" w:rsidRDefault="00D65061" w:rsidP="00D650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別紙様式１</w:t>
      </w:r>
    </w:p>
    <w:p w14:paraId="181CDE0B" w14:textId="77777777" w:rsidR="00D65061" w:rsidRDefault="00D65061" w:rsidP="00D6506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デジタル庁法令適用事前確認手続（照会書）</w:t>
      </w:r>
    </w:p>
    <w:p w14:paraId="267EFE33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70EAB8D3" w14:textId="77777777" w:rsidR="00D65061" w:rsidRDefault="00D65061" w:rsidP="00D65061">
      <w:pPr>
        <w:ind w:rightChars="97" w:right="20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77C16FBC" w14:textId="77777777" w:rsidR="00D65061" w:rsidRDefault="00D65061" w:rsidP="00D650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内閣総理大臣　殿</w:t>
      </w:r>
    </w:p>
    <w:p w14:paraId="52E86D84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39BE4249" w14:textId="77777777" w:rsidR="00D65061" w:rsidRDefault="00D65061" w:rsidP="00D65061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照会者名</w:t>
      </w:r>
      <w:r>
        <w:rPr>
          <w:rFonts w:ascii="ＭＳ 明朝" w:hAnsi="ＭＳ 明朝" w:hint="eastAsia"/>
          <w:sz w:val="18"/>
          <w:u w:val="single"/>
        </w:rPr>
        <w:t>（法人等にあってはその名称及び代表者の氏名）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301C27C" w14:textId="77777777" w:rsidR="00D65061" w:rsidRDefault="00D65061" w:rsidP="00D65061">
      <w:pPr>
        <w:ind w:leftChars="1364" w:left="28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18"/>
        </w:rPr>
        <w:t>（法人等にあっては主たる事務所等の所在地）</w:t>
      </w:r>
    </w:p>
    <w:p w14:paraId="058EF255" w14:textId="77777777" w:rsidR="00D65061" w:rsidRDefault="00D65061" w:rsidP="00D65061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〒　　　　　　　　　　　　　　　　　　　　　　　</w:t>
      </w:r>
    </w:p>
    <w:p w14:paraId="57F34DD7" w14:textId="77777777" w:rsidR="00D65061" w:rsidRDefault="00D65061" w:rsidP="00D65061">
      <w:pPr>
        <w:ind w:leftChars="1364" w:left="28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14:paraId="2BFE1C54" w14:textId="77777777" w:rsidR="00D65061" w:rsidRDefault="00D65061" w:rsidP="00D65061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電話番号：　　　　　　 FAX番号：　　　　　　　</w:t>
      </w:r>
    </w:p>
    <w:p w14:paraId="4E919995" w14:textId="77777777" w:rsidR="00D65061" w:rsidRDefault="00D65061" w:rsidP="00D65061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電子メールアドレス：　　　　　　 　　　　　　　</w:t>
      </w:r>
    </w:p>
    <w:p w14:paraId="42BDC584" w14:textId="77777777" w:rsidR="00D65061" w:rsidRDefault="00D65061" w:rsidP="00D65061">
      <w:pPr>
        <w:pStyle w:val="2"/>
        <w:spacing w:line="240" w:lineRule="exact"/>
        <w:ind w:leftChars="1351" w:left="3303" w:rightChars="66" w:right="139" w:hangingChars="222" w:hanging="466"/>
        <w:rPr>
          <w:sz w:val="24"/>
        </w:rPr>
      </w:pPr>
      <w:r>
        <w:rPr>
          <w:rFonts w:hint="eastAsia"/>
        </w:rPr>
        <w:t>注　代理人による照会の場合は、照会者に関する事項を記載するほか、これに準じて当該代理人に関する事項を記載すること。</w:t>
      </w:r>
    </w:p>
    <w:p w14:paraId="054F315F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4A25C9E0" w14:textId="77777777" w:rsidR="00D65061" w:rsidRDefault="00D65061" w:rsidP="00D65061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デジタル庁法令適用事前確認手続規則（令和３年９月１日デジタル庁訓令第47号）第３条第２項の規定に基づき、下記のとおり照会します。</w:t>
      </w:r>
    </w:p>
    <w:p w14:paraId="26BE7157" w14:textId="77777777" w:rsidR="00D65061" w:rsidRDefault="00D65061" w:rsidP="00D65061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なお、照会及び回答内容が公表されることに同意します。</w:t>
      </w:r>
    </w:p>
    <w:p w14:paraId="730EDDB6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1C5C776B" w14:textId="77777777" w:rsidR="00D65061" w:rsidRDefault="00D65061" w:rsidP="00D6506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25E17B8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0EC0AB23" w14:textId="77777777" w:rsidR="00D65061" w:rsidRDefault="00D65061" w:rsidP="00D650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法令の名称及び条項</w:t>
      </w:r>
    </w:p>
    <w:p w14:paraId="10722786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0662EFF0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1C9B7CC4" w14:textId="77777777" w:rsidR="00D65061" w:rsidRDefault="00D65061" w:rsidP="00D650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将来自らが行おうとする行為に係る個別具体的な事実</w:t>
      </w:r>
    </w:p>
    <w:p w14:paraId="140E35FC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0039C2AB" w14:textId="77777777" w:rsidR="00D65061" w:rsidRDefault="00D65061" w:rsidP="00D65061">
      <w:pPr>
        <w:rPr>
          <w:rFonts w:ascii="ＭＳ 明朝" w:hAnsi="ＭＳ 明朝"/>
          <w:sz w:val="24"/>
        </w:rPr>
      </w:pPr>
    </w:p>
    <w:p w14:paraId="42EDBD7D" w14:textId="77777777" w:rsidR="00D65061" w:rsidRDefault="00D65061" w:rsidP="00D65061">
      <w:pPr>
        <w:pStyle w:val="a3"/>
        <w:ind w:left="437" w:hanging="4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当該事実が照会法令の適用対象となる（ならない）ことに関する照会者の見解及び根拠</w:t>
      </w:r>
    </w:p>
    <w:p w14:paraId="358B3410" w14:textId="77777777" w:rsidR="00D65061" w:rsidRDefault="00D65061" w:rsidP="00D65061">
      <w:pPr>
        <w:pStyle w:val="a3"/>
        <w:ind w:left="437" w:hanging="437"/>
        <w:rPr>
          <w:rFonts w:ascii="ＭＳ 明朝" w:eastAsia="ＭＳ 明朝" w:hAnsi="ＭＳ 明朝"/>
        </w:rPr>
      </w:pPr>
    </w:p>
    <w:p w14:paraId="38590EE6" w14:textId="77777777" w:rsidR="00D65061" w:rsidRPr="00614B38" w:rsidRDefault="00D65061" w:rsidP="00D65061">
      <w:pPr>
        <w:pStyle w:val="a3"/>
        <w:ind w:left="437" w:hanging="4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</w:t>
      </w:r>
      <w:r w:rsidRPr="00614B38">
        <w:rPr>
          <w:rFonts w:ascii="ＭＳ 明朝" w:eastAsia="ＭＳ 明朝" w:hAnsi="ＭＳ 明朝" w:hint="eastAsia"/>
        </w:rPr>
        <w:t>照会者名の公表の可否</w:t>
      </w:r>
    </w:p>
    <w:p w14:paraId="4B9D532A" w14:textId="77777777" w:rsidR="00D65061" w:rsidRDefault="00D65061" w:rsidP="00D65061">
      <w:pPr>
        <w:ind w:left="3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可　　　　否</w:t>
      </w:r>
    </w:p>
    <w:p w14:paraId="6D8C4247" w14:textId="77777777" w:rsidR="00D65061" w:rsidRDefault="00D65061" w:rsidP="00D65061">
      <w:pPr>
        <w:ind w:left="-2"/>
        <w:rPr>
          <w:rFonts w:ascii="ＭＳ 明朝" w:hAnsi="ＭＳ 明朝"/>
          <w:sz w:val="24"/>
        </w:rPr>
      </w:pPr>
    </w:p>
    <w:p w14:paraId="38D79DB2" w14:textId="77777777" w:rsidR="00D65061" w:rsidRDefault="00D65061" w:rsidP="00D65061">
      <w:pPr>
        <w:ind w:lef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公表の延期の希望（希望する場合のみ）</w:t>
      </w:r>
    </w:p>
    <w:p w14:paraId="42C991E7" w14:textId="77777777" w:rsidR="00D65061" w:rsidRDefault="00D65061" w:rsidP="00D65061">
      <w:pPr>
        <w:numPr>
          <w:ilvl w:val="0"/>
          <w:numId w:val="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理由</w:t>
      </w:r>
    </w:p>
    <w:p w14:paraId="49EF1565" w14:textId="77777777" w:rsidR="00D65061" w:rsidRDefault="00D65061" w:rsidP="00D65061">
      <w:pPr>
        <w:numPr>
          <w:ilvl w:val="0"/>
          <w:numId w:val="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公表可能時期</w:t>
      </w:r>
    </w:p>
    <w:p w14:paraId="5502460B" w14:textId="77777777" w:rsidR="00810ED5" w:rsidRDefault="00810ED5"/>
    <w:sectPr w:rsidR="00810ED5" w:rsidSect="004E4F6C">
      <w:headerReference w:type="default" r:id="rId11"/>
      <w:pgSz w:w="11907" w:h="16840" w:code="9"/>
      <w:pgMar w:top="1304" w:right="1418" w:bottom="1304" w:left="1418" w:header="0" w:footer="0" w:gutter="0"/>
      <w:paperSrc w:first="7" w:other="7"/>
      <w:cols w:space="425"/>
      <w:docGrid w:type="lines" w:linePitch="392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EC4E6" w14:textId="77777777" w:rsidR="006E0387" w:rsidRDefault="006E0387" w:rsidP="001F3AA9">
      <w:r>
        <w:separator/>
      </w:r>
    </w:p>
  </w:endnote>
  <w:endnote w:type="continuationSeparator" w:id="0">
    <w:p w14:paraId="52F8C616" w14:textId="77777777" w:rsidR="006E0387" w:rsidRDefault="006E0387" w:rsidP="001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888A3" w14:textId="77777777" w:rsidR="006E0387" w:rsidRDefault="006E0387" w:rsidP="001F3AA9">
      <w:r>
        <w:separator/>
      </w:r>
    </w:p>
  </w:footnote>
  <w:footnote w:type="continuationSeparator" w:id="0">
    <w:p w14:paraId="452BF0A8" w14:textId="77777777" w:rsidR="006E0387" w:rsidRDefault="006E0387" w:rsidP="001F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97A8" w14:textId="77777777" w:rsidR="009F1794" w:rsidRDefault="00614B38">
    <w:pPr>
      <w:pStyle w:val="a5"/>
    </w:pPr>
  </w:p>
  <w:p w14:paraId="73A8C0D3" w14:textId="77777777" w:rsidR="009F1794" w:rsidRDefault="00614B38">
    <w:pPr>
      <w:pStyle w:val="a5"/>
    </w:pPr>
  </w:p>
  <w:p w14:paraId="2BFA5E38" w14:textId="77777777" w:rsidR="009F1794" w:rsidRDefault="00614B38">
    <w:pPr>
      <w:pStyle w:val="a5"/>
    </w:pPr>
  </w:p>
  <w:p w14:paraId="3EFD5A71" w14:textId="77777777" w:rsidR="009F1794" w:rsidRPr="009F1794" w:rsidRDefault="00614B38" w:rsidP="009F1794">
    <w:pPr>
      <w:pStyle w:val="a5"/>
      <w:ind w:firstLineChars="1240" w:firstLine="3968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01E09"/>
    <w:multiLevelType w:val="hybridMultilevel"/>
    <w:tmpl w:val="81B68AF0"/>
    <w:lvl w:ilvl="0" w:tplc="5D4C7F48">
      <w:start w:val="1"/>
      <w:numFmt w:val="decimal"/>
      <w:lvlText w:val="(%1)"/>
      <w:lvlJc w:val="left"/>
      <w:pPr>
        <w:tabs>
          <w:tab w:val="num" w:pos="816"/>
        </w:tabs>
        <w:ind w:left="816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5EA932FB"/>
    <w:multiLevelType w:val="hybridMultilevel"/>
    <w:tmpl w:val="F600E682"/>
    <w:lvl w:ilvl="0" w:tplc="A3CE94E0">
      <w:start w:val="4"/>
      <w:numFmt w:val="bullet"/>
      <w:lvlText w:val="●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9"/>
    <w:rsid w:val="001F3AA9"/>
    <w:rsid w:val="00614B38"/>
    <w:rsid w:val="006E0387"/>
    <w:rsid w:val="00810ED5"/>
    <w:rsid w:val="00D6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C4D3A"/>
  <w15:chartTrackingRefBased/>
  <w15:docId w15:val="{E9717B7F-1FD2-4B20-959F-EBF87698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3AA9"/>
    <w:pPr>
      <w:ind w:left="423" w:hangingChars="182" w:hanging="423"/>
    </w:pPr>
    <w:rPr>
      <w:rFonts w:ascii="ＭＳ ゴシック" w:eastAsia="ＭＳ ゴシック" w:hAnsi="ＭＳ ゴシック"/>
      <w:sz w:val="24"/>
    </w:rPr>
  </w:style>
  <w:style w:type="character" w:customStyle="1" w:styleId="a4">
    <w:name w:val="本文インデント (文字)"/>
    <w:basedOn w:val="a0"/>
    <w:link w:val="a3"/>
    <w:rsid w:val="001F3AA9"/>
    <w:rPr>
      <w:rFonts w:ascii="ＭＳ ゴシック" w:eastAsia="ＭＳ ゴシック" w:hAnsi="ＭＳ ゴシック" w:cs="Times New Roman"/>
      <w:sz w:val="24"/>
      <w:szCs w:val="24"/>
    </w:rPr>
  </w:style>
  <w:style w:type="paragraph" w:styleId="2">
    <w:name w:val="Body Text Indent 2"/>
    <w:basedOn w:val="a"/>
    <w:link w:val="20"/>
    <w:rsid w:val="001F3AA9"/>
    <w:pPr>
      <w:ind w:leftChars="1465" w:left="3187" w:hangingChars="108" w:hanging="219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1F3AA9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F3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3AA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1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B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  <_dlc_DocId xmlns="89559dea-130d-4237-8e78-1ce7f44b9a24">DIGI-808455956-3087727</_dlc_DocId>
    <_dlc_DocIdUrl xmlns="89559dea-130d-4237-8e78-1ce7f44b9a24">
      <Url>https://digitalgojp.sharepoint.com/sites/digi_portal/_layouts/15/DocIdRedir.aspx?ID=DIGI-808455956-3087727</Url>
      <Description>DIGI-808455956-3087727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3AC785-3C17-471D-930E-059CDBCEC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C3312-FCFD-4B42-AB9F-FF0FD2BB7753}">
  <ds:schemaRefs>
    <ds:schemaRef ds:uri="http://schemas.microsoft.com/office/2006/metadata/properties"/>
    <ds:schemaRef ds:uri="http://schemas.microsoft.com/office/infopath/2007/PartnerControls"/>
    <ds:schemaRef ds:uri="0e1d05ab-b491-48cc-a1d7-91236226a3a4"/>
    <ds:schemaRef ds:uri="http://schemas.microsoft.com/sharepoint/v3"/>
    <ds:schemaRef ds:uri="89559dea-130d-4237-8e78-1ce7f44b9a24"/>
  </ds:schemaRefs>
</ds:datastoreItem>
</file>

<file path=customXml/itemProps3.xml><?xml version="1.0" encoding="utf-8"?>
<ds:datastoreItem xmlns:ds="http://schemas.openxmlformats.org/officeDocument/2006/customXml" ds:itemID="{B1EA5433-75D8-48BE-B00D-4C2295A9C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59dea-130d-4237-8e78-1ce7f44b9a24"/>
    <ds:schemaRef ds:uri="0e1d05ab-b491-48cc-a1d7-91236226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96B4D-160D-4D91-9724-B8A3347903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 美香(YAMANO Mika)</dc:creator>
  <cp:keywords/>
  <dc:description/>
  <cp:lastModifiedBy>山野 美香(YAMANO Mika)</cp:lastModifiedBy>
  <cp:revision>3</cp:revision>
  <dcterms:created xsi:type="dcterms:W3CDTF">2021-09-08T10:20:00Z</dcterms:created>
  <dcterms:modified xsi:type="dcterms:W3CDTF">2021-09-09T02:13:00Z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0e36e075-14e1-4d8d-9e6b-6563d3699c9d</vt:lpwstr>
  </property>
</Properties>
</file>